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B" w:rsidRDefault="00E032EB">
      <w:pPr>
        <w:rPr>
          <w:b/>
        </w:rPr>
      </w:pPr>
    </w:p>
    <w:p w:rsidR="004B6702" w:rsidRDefault="00E032EB" w:rsidP="00E032EB">
      <w:pPr>
        <w:rPr>
          <w:b/>
        </w:rPr>
      </w:pPr>
      <w:r w:rsidRPr="00E032EB">
        <w:rPr>
          <w:b/>
          <w:noProof/>
          <w:lang w:eastAsia="sk-SK"/>
        </w:rPr>
        <w:drawing>
          <wp:inline distT="0" distB="0" distL="0" distR="0">
            <wp:extent cx="1224000" cy="890182"/>
            <wp:effectExtent l="19050" t="0" r="0" b="0"/>
            <wp:docPr id="7" name="Obrázok 1" descr="https://lh6.googleusercontent.com/-TG8hrPpTiQE/AAAAAAAAAAI/AAAAAAAAAMk/14uasmu3E2U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TG8hrPpTiQE/AAAAAAAAAAI/AAAAAAAAAMk/14uasmu3E2U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89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05" w:rsidRDefault="002B2D05" w:rsidP="00C07D41">
      <w:pPr>
        <w:rPr>
          <w:i/>
          <w:iCs/>
        </w:rPr>
      </w:pPr>
    </w:p>
    <w:p w:rsidR="002B2D05" w:rsidRDefault="00C55ABF" w:rsidP="002B2D05">
      <w:pPr>
        <w:pStyle w:val="Normlnywebov"/>
        <w:rPr>
          <w:b/>
          <w:bCs/>
        </w:rPr>
      </w:pPr>
      <w:r>
        <w:rPr>
          <w:i/>
          <w:iCs/>
        </w:rPr>
        <w:t xml:space="preserve"> </w:t>
      </w:r>
      <w:r w:rsidR="002B2D05">
        <w:rPr>
          <w:b/>
          <w:bCs/>
        </w:rPr>
        <w:t>DUCHOVNO-FORMAČNÝ POBYT V RÍME</w:t>
      </w:r>
    </w:p>
    <w:p w:rsidR="003359B1" w:rsidRPr="003359B1" w:rsidRDefault="002B2D05" w:rsidP="003359B1">
      <w:pPr>
        <w:pStyle w:val="Normlnywebov"/>
        <w:rPr>
          <w:sz w:val="28"/>
          <w:szCs w:val="28"/>
        </w:rPr>
      </w:pPr>
      <w:r>
        <w:rPr>
          <w:b/>
          <w:bCs/>
        </w:rPr>
        <w:br/>
      </w:r>
      <w:r w:rsidRPr="003359B1">
        <w:rPr>
          <w:sz w:val="28"/>
          <w:szCs w:val="28"/>
        </w:rPr>
        <w:t xml:space="preserve">Pozývame chlapcov od 18 rokov, ktorí sa rozhodujú o svojom ďalšom duchovnom živote, na polročný duchovný a formačný pobyt do komunity otcov </w:t>
      </w:r>
      <w:proofErr w:type="spellStart"/>
      <w:r w:rsidRPr="003359B1">
        <w:rPr>
          <w:sz w:val="28"/>
          <w:szCs w:val="28"/>
        </w:rPr>
        <w:t>rogacionistov</w:t>
      </w:r>
      <w:proofErr w:type="spellEnd"/>
      <w:r w:rsidRPr="003359B1">
        <w:rPr>
          <w:sz w:val="28"/>
          <w:szCs w:val="28"/>
        </w:rPr>
        <w:t xml:space="preserve"> v Ríme počas roka, aby sa rozhodli, či cesta zasvätenia života je pre nich tá správna. Kongregácia sa venuje mladým mužom, ktorí v sebe cítia vnú</w:t>
      </w:r>
      <w:r w:rsidRPr="003359B1">
        <w:rPr>
          <w:sz w:val="28"/>
          <w:szCs w:val="28"/>
        </w:rPr>
        <w:softHyphen/>
        <w:t xml:space="preserve">torný hlas pre kňazské alebo rehoľné povolanie. Náklady na pobyt hradia otcovia </w:t>
      </w:r>
      <w:proofErr w:type="spellStart"/>
      <w:r w:rsidRPr="003359B1">
        <w:rPr>
          <w:sz w:val="28"/>
          <w:szCs w:val="28"/>
        </w:rPr>
        <w:t>rogacionisti</w:t>
      </w:r>
      <w:proofErr w:type="spellEnd"/>
      <w:r w:rsidRPr="003359B1">
        <w:rPr>
          <w:sz w:val="28"/>
          <w:szCs w:val="28"/>
        </w:rPr>
        <w:t xml:space="preserve">. Za pomoci kňazov (aj slovenských) sa budeš môcť rozhodnúť o svojom ďalšom duchovnom smerovaní. Zašli svoj životopis a následne ťa pozveme na stretnutie: </w:t>
      </w:r>
    </w:p>
    <w:p w:rsidR="003359B1" w:rsidRPr="003359B1" w:rsidRDefault="002B2D05" w:rsidP="003359B1">
      <w:pPr>
        <w:pStyle w:val="Normlnywebov"/>
        <w:rPr>
          <w:b/>
          <w:sz w:val="28"/>
          <w:szCs w:val="28"/>
        </w:rPr>
      </w:pPr>
      <w:r w:rsidRPr="003359B1">
        <w:rPr>
          <w:b/>
          <w:sz w:val="28"/>
          <w:szCs w:val="28"/>
        </w:rPr>
        <w:t>Centrum pre duchovné povolanie, RKFÚ sv. Miku</w:t>
      </w:r>
      <w:r w:rsidR="00AD1A15" w:rsidRPr="003359B1">
        <w:rPr>
          <w:b/>
          <w:sz w:val="28"/>
          <w:szCs w:val="28"/>
        </w:rPr>
        <w:t>lá</w:t>
      </w:r>
      <w:r w:rsidR="00AD1A15" w:rsidRPr="003359B1">
        <w:rPr>
          <w:b/>
          <w:sz w:val="28"/>
          <w:szCs w:val="28"/>
        </w:rPr>
        <w:softHyphen/>
        <w:t xml:space="preserve">ša, </w:t>
      </w:r>
      <w:r w:rsidR="003359B1" w:rsidRPr="003359B1">
        <w:rPr>
          <w:b/>
          <w:sz w:val="28"/>
          <w:szCs w:val="28"/>
        </w:rPr>
        <w:t xml:space="preserve">                                                     </w:t>
      </w:r>
      <w:r w:rsidR="00AD1A15" w:rsidRPr="003359B1">
        <w:rPr>
          <w:b/>
          <w:sz w:val="28"/>
          <w:szCs w:val="28"/>
        </w:rPr>
        <w:t xml:space="preserve">Hlavná 81, 080 01 Prešov </w:t>
      </w:r>
      <w:r w:rsidR="003359B1" w:rsidRPr="003359B1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AD1A15" w:rsidRPr="003359B1">
        <w:rPr>
          <w:b/>
          <w:sz w:val="28"/>
          <w:szCs w:val="28"/>
        </w:rPr>
        <w:t>alebo</w:t>
      </w:r>
      <w:r w:rsidRPr="003359B1">
        <w:rPr>
          <w:b/>
          <w:sz w:val="28"/>
          <w:szCs w:val="28"/>
        </w:rPr>
        <w:t xml:space="preserve"> </w:t>
      </w:r>
      <w:hyperlink r:id="rId5" w:history="1">
        <w:r w:rsidR="00B54988" w:rsidRPr="003359B1">
          <w:rPr>
            <w:rStyle w:val="Hypertextovprepojenie"/>
            <w:b/>
            <w:sz w:val="28"/>
            <w:szCs w:val="28"/>
            <w:u w:val="none"/>
          </w:rPr>
          <w:t>konkatedralapo@gmail.com</w:t>
        </w:r>
      </w:hyperlink>
      <w:r w:rsidR="00B54988" w:rsidRPr="003359B1">
        <w:rPr>
          <w:rStyle w:val="reauth-email"/>
          <w:b/>
          <w:sz w:val="28"/>
          <w:szCs w:val="28"/>
        </w:rPr>
        <w:t xml:space="preserve"> </w:t>
      </w:r>
      <w:r w:rsidRPr="003359B1">
        <w:rPr>
          <w:b/>
          <w:sz w:val="28"/>
          <w:szCs w:val="28"/>
        </w:rPr>
        <w:t xml:space="preserve">, </w:t>
      </w:r>
      <w:r w:rsidR="003359B1" w:rsidRPr="003359B1">
        <w:rPr>
          <w:b/>
          <w:sz w:val="28"/>
          <w:szCs w:val="28"/>
        </w:rPr>
        <w:t xml:space="preserve">tel. </w:t>
      </w:r>
      <w:r w:rsidRPr="003359B1">
        <w:rPr>
          <w:b/>
          <w:sz w:val="28"/>
          <w:szCs w:val="28"/>
        </w:rPr>
        <w:t>0911/487341.</w:t>
      </w:r>
    </w:p>
    <w:p w:rsidR="002B2D05" w:rsidRDefault="002B2D05" w:rsidP="002B2D05">
      <w:pPr>
        <w:pStyle w:val="Normlnywebov"/>
      </w:pPr>
      <w:r>
        <w:br/>
      </w:r>
      <w:r>
        <w:rPr>
          <w:i/>
          <w:iCs/>
        </w:rPr>
        <w:t>JOZEF MIHAĽ</w:t>
      </w:r>
    </w:p>
    <w:p w:rsidR="00530BCD" w:rsidRDefault="00530BCD" w:rsidP="00C07D41">
      <w:pPr>
        <w:rPr>
          <w:i/>
          <w:iCs/>
        </w:rPr>
      </w:pPr>
    </w:p>
    <w:p w:rsidR="00E032EB" w:rsidRDefault="00E032EB" w:rsidP="00C07D41">
      <w:pPr>
        <w:rPr>
          <w:i/>
          <w:iCs/>
        </w:rPr>
      </w:pPr>
    </w:p>
    <w:sectPr w:rsidR="00E032EB" w:rsidSect="0053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D37"/>
    <w:rsid w:val="000A20C1"/>
    <w:rsid w:val="000E59A6"/>
    <w:rsid w:val="002A449D"/>
    <w:rsid w:val="002B2D05"/>
    <w:rsid w:val="002B3BB8"/>
    <w:rsid w:val="002D4BDF"/>
    <w:rsid w:val="003359B1"/>
    <w:rsid w:val="00442993"/>
    <w:rsid w:val="004B6702"/>
    <w:rsid w:val="00530BCD"/>
    <w:rsid w:val="00581CA6"/>
    <w:rsid w:val="006A25E9"/>
    <w:rsid w:val="007E7044"/>
    <w:rsid w:val="00817CB0"/>
    <w:rsid w:val="00892CF8"/>
    <w:rsid w:val="008D49BF"/>
    <w:rsid w:val="00937677"/>
    <w:rsid w:val="00A13159"/>
    <w:rsid w:val="00A86AED"/>
    <w:rsid w:val="00AD1A15"/>
    <w:rsid w:val="00B54988"/>
    <w:rsid w:val="00BC1A20"/>
    <w:rsid w:val="00BE6B88"/>
    <w:rsid w:val="00C07D41"/>
    <w:rsid w:val="00C169D9"/>
    <w:rsid w:val="00C32EF4"/>
    <w:rsid w:val="00C52E08"/>
    <w:rsid w:val="00C55ABF"/>
    <w:rsid w:val="00C82D37"/>
    <w:rsid w:val="00DC060F"/>
    <w:rsid w:val="00E032EB"/>
    <w:rsid w:val="00E91EA8"/>
    <w:rsid w:val="00F1383D"/>
    <w:rsid w:val="00F8401E"/>
    <w:rsid w:val="00FB132C"/>
    <w:rsid w:val="00F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B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5AB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2E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B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eauth-email">
    <w:name w:val="reauth-email"/>
    <w:basedOn w:val="Predvolenpsmoodseku"/>
    <w:rsid w:val="00B54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atedralap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36</cp:revision>
  <dcterms:created xsi:type="dcterms:W3CDTF">2013-11-20T18:46:00Z</dcterms:created>
  <dcterms:modified xsi:type="dcterms:W3CDTF">2016-04-22T07:58:00Z</dcterms:modified>
</cp:coreProperties>
</file>