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15" w:rsidRPr="00D03225" w:rsidRDefault="00267215" w:rsidP="002672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KRPZ-TN-OKAP-126-01</w:t>
      </w:r>
      <w:r w:rsidR="00B40CCB">
        <w:rPr>
          <w:rFonts w:ascii="Times New Roman" w:hAnsi="Times New Roman" w:cs="Times New Roman"/>
          <w:sz w:val="24"/>
          <w:szCs w:val="24"/>
        </w:rPr>
        <w:t>5</w:t>
      </w:r>
      <w:r w:rsidRPr="00D03225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Trenčín </w:t>
      </w:r>
      <w:r w:rsidR="00B40CCB">
        <w:rPr>
          <w:rFonts w:ascii="Times New Roman" w:hAnsi="Times New Roman" w:cs="Times New Roman"/>
          <w:sz w:val="24"/>
          <w:szCs w:val="24"/>
        </w:rPr>
        <w:t>25</w:t>
      </w:r>
      <w:r w:rsidRPr="00D03225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3225">
        <w:rPr>
          <w:rFonts w:ascii="Times New Roman" w:hAnsi="Times New Roman" w:cs="Times New Roman"/>
          <w:sz w:val="24"/>
          <w:szCs w:val="24"/>
        </w:rPr>
        <w:t>. 2022</w:t>
      </w:r>
    </w:p>
    <w:p w:rsidR="00267215" w:rsidRDefault="00267215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:rsidR="00B40CCB" w:rsidRDefault="00B40CCB" w:rsidP="00267215">
      <w:pPr>
        <w:shd w:val="clear" w:color="auto" w:fill="FFFFFF"/>
        <w:spacing w:line="360" w:lineRule="auto"/>
        <w:jc w:val="both"/>
        <w:rPr>
          <w:rFonts w:ascii="Arial" w:hAnsi="Arial" w:cs="Arial"/>
          <w:color w:val="050505"/>
          <w:lang w:eastAsia="sk-SK"/>
        </w:rPr>
      </w:pPr>
    </w:p>
    <w:p w:rsidR="00B40CCB" w:rsidRDefault="00B40CCB" w:rsidP="00B40CCB">
      <w:pPr>
        <w:pStyle w:val="Odsekzoznamu"/>
        <w:spacing w:after="160" w:line="259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SENIORKY, KTORÉ SA NEDALI OKLAMAŤ!</w:t>
      </w:r>
    </w:p>
    <w:p w:rsidR="00B40CCB" w:rsidRPr="004A218A" w:rsidRDefault="00B40CCB" w:rsidP="00B40CCB">
      <w:pPr>
        <w:pStyle w:val="Odsekzoznamu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 Handlovej a v Prievidzi 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opäť úradovali podvodníci. Duchaprítomnosť si tentokrát zachovali ženy vo veku 68, 77, 80, 83 a 92 rokov a nedali sa oklamať.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Všetky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staršie ženy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vo večerných hodinách telefonicky kontaktovala neznáma osoba (vo väčšine prípadov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išlo o muža,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ale v telefóne sa ozvala aj žena) z utajeného telefónneho čísla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Neznámy muž sa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predstavil 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ako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pracovník pošty s tým, že im bude doručený balík. Popri tom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zisťoval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aké majú doma cennosti. Všetky oslovené seniorky  následne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ukončili telefonát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:rsidR="00B40CCB" w:rsidRDefault="00B40CCB" w:rsidP="00B40CCB">
      <w:pPr>
        <w:shd w:val="clear" w:color="auto" w:fill="FFFFFF"/>
        <w:spacing w:line="24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</w:p>
    <w:p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 jednom prípade 68-ročnej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staršej žene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zavolala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neznáma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žena, ktorá sa predstavila ako pracovníčka pošty a použila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tú istú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legendu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že jej príde balík. Seniorka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telefón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zložila. Za chvíľu jej zavolal aj muž, ktorý sa predstavil ako policajt a začal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zisťovať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aké má doma cennosti. Aj tento telefonát oslovená seniorka ukončila.</w:t>
      </w:r>
    </w:p>
    <w:p w:rsidR="00B40CCB" w:rsidRPr="0040453B" w:rsidRDefault="00B40CCB" w:rsidP="00B40CCB">
      <w:pPr>
        <w:shd w:val="clear" w:color="auto" w:fill="FFFFFF"/>
        <w:spacing w:line="24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</w:p>
    <w:p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92-ročnej star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šej žene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 Handlovej  zavolal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neznámy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muž, ktorý sa predstavil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ako policajt,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s tým, že je v nebezpečenstve a pýtal sa jej, či má doma šperky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pretože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obsadia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panelák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 Vystrašená 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taršia žena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našťastie tomuto klamstvu neuverila a kontaktovala svojho syna.</w:t>
      </w:r>
    </w:p>
    <w:p w:rsidR="00B40CCB" w:rsidRPr="0040453B" w:rsidRDefault="00B40CCB" w:rsidP="00B40CCB">
      <w:pPr>
        <w:shd w:val="clear" w:color="auto" w:fill="FFFFFF"/>
        <w:spacing w:line="24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</w:p>
    <w:p w:rsidR="00B40CCB" w:rsidRDefault="00B40CCB" w:rsidP="00B40CCB">
      <w:pPr>
        <w:shd w:val="clear" w:color="auto" w:fill="FFFFFF"/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Spoločnými silami bojujeme proti podvodníkom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ktorí žiadajú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od dôverčivých seniorov peniaze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F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ormou letákov, tlačových správ, osobnými stretnutiami so seniormi,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ako aj oslovením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farnost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í, ktorých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informujeme formou príspevkov 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 tiež príspevkami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 sociálnych sieťach. Postupne sa nám podarilo eliminovať tieto podvody na starších obyvateľoch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 to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aj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za pomoci mladších rodinných príslušníkov. Najčastejšími legendami pod ktorými podvodníci volali boli: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pracovníci pošty, elektrární a vodární a následný telefonát od „kriminálky“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lekári,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sestričky, policajti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ale aj prokurátori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40453B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Vo všetkých vyššie uvedených legendách sa podvodníci pokúšali iba o jediné – získať celoživotné úspory seniorov.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</w:p>
    <w:p w:rsidR="00B40CCB" w:rsidRPr="00897710" w:rsidRDefault="00B40CCB" w:rsidP="00B40CCB">
      <w:pPr>
        <w:shd w:val="clear" w:color="auto" w:fill="FFFFFF"/>
        <w:spacing w:line="27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40CCB" w:rsidRPr="00B40CC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</w:pPr>
      <w:r w:rsidRPr="00B40CCB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  <w:t>Z uvedeného dôvodu polícia opäť upozorňuje seniorov, aby preverovali a vyhodnocovali informácie, ktoré sú im podsúvané neznámymi volajúcimi, či sa jedná o skutočnosť alebo klamstvo.</w:t>
      </w:r>
    </w:p>
    <w:p w:rsidR="00B40CCB" w:rsidRPr="0040453B" w:rsidRDefault="00B40CCB" w:rsidP="00B40CCB">
      <w:pPr>
        <w:shd w:val="clear" w:color="auto" w:fill="FFFFFF"/>
        <w:spacing w:line="24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bookmarkStart w:id="0" w:name="_GoBack"/>
      <w:bookmarkEnd w:id="0"/>
    </w:p>
    <w:sectPr w:rsidR="00B40CCB" w:rsidRPr="0040453B" w:rsidSect="002672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5E" w:rsidRDefault="004F245E" w:rsidP="00267215">
      <w:r>
        <w:separator/>
      </w:r>
    </w:p>
  </w:endnote>
  <w:endnote w:type="continuationSeparator" w:id="0">
    <w:p w:rsidR="004F245E" w:rsidRDefault="004F245E" w:rsidP="0026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5E" w:rsidRDefault="004F245E" w:rsidP="00267215">
      <w:r>
        <w:separator/>
      </w:r>
    </w:p>
  </w:footnote>
  <w:footnote w:type="continuationSeparator" w:id="0">
    <w:p w:rsidR="004F245E" w:rsidRDefault="004F245E" w:rsidP="0026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15" w:rsidRDefault="00267215" w:rsidP="00267215">
    <w:pPr>
      <w:jc w:val="both"/>
      <w:rPr>
        <w:b/>
      </w:rPr>
    </w:pPr>
    <w:r w:rsidRPr="000C5F8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1DE6B7A" wp14:editId="1CCDD63A">
          <wp:simplePos x="0" y="0"/>
          <wp:positionH relativeFrom="column">
            <wp:posOffset>-186055</wp:posOffset>
          </wp:positionH>
          <wp:positionV relativeFrom="paragraph">
            <wp:posOffset>176530</wp:posOffset>
          </wp:positionV>
          <wp:extent cx="728415" cy="728415"/>
          <wp:effectExtent l="0" t="0" r="0" b="0"/>
          <wp:wrapNone/>
          <wp:docPr id="2" name="Obrázok 2" descr="C:\Users\kmecova1289492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kmecova1289492\Desktop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15" cy="72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215" w:rsidRPr="00D03225" w:rsidRDefault="00267215" w:rsidP="00267215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b/>
        <w:bCs/>
        <w:sz w:val="24"/>
        <w:szCs w:val="24"/>
      </w:rPr>
      <w:t>MINISTERSTVO VNÚTRA SLOVENSKEJ REPUBLIKY</w:t>
    </w:r>
  </w:p>
  <w:p w:rsidR="00267215" w:rsidRPr="009C7C7A" w:rsidRDefault="00267215" w:rsidP="00267215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9C7C7A">
      <w:rPr>
        <w:rFonts w:ascii="Times New Roman" w:hAnsi="Times New Roman" w:cs="Times New Roman"/>
        <w:sz w:val="24"/>
        <w:szCs w:val="24"/>
      </w:rPr>
      <w:t>KRAJSKÉ RIADITEĽSTVO POLICAJNÉHO ZBORU V TRENČÍNE</w:t>
    </w:r>
  </w:p>
  <w:p w:rsidR="00267215" w:rsidRPr="009C7C7A" w:rsidRDefault="00267215" w:rsidP="00267215">
    <w:pPr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C7C7A">
      <w:rPr>
        <w:rFonts w:ascii="Times New Roman" w:hAnsi="Times New Roman" w:cs="Times New Roman"/>
        <w:b/>
        <w:sz w:val="24"/>
        <w:szCs w:val="24"/>
      </w:rPr>
      <w:t>oddelenie komunikácie a prevencie</w:t>
    </w:r>
  </w:p>
  <w:p w:rsidR="00267215" w:rsidRPr="00D03225" w:rsidRDefault="00267215" w:rsidP="00267215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spacing w:line="360" w:lineRule="auto"/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sz w:val="24"/>
        <w:szCs w:val="24"/>
      </w:rPr>
      <w:t>Jilemnického 1, 911 42 Trenčín</w:t>
    </w:r>
  </w:p>
  <w:p w:rsidR="00267215" w:rsidRDefault="002672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25pt;height:18.25pt" o:bullet="t">
        <v:imagedata r:id="rId1" o:title="clip_image001"/>
      </v:shape>
    </w:pict>
  </w:numPicBullet>
  <w:abstractNum w:abstractNumId="0" w15:restartNumberingAfterBreak="0">
    <w:nsid w:val="0F2F1DC6"/>
    <w:multiLevelType w:val="hybridMultilevel"/>
    <w:tmpl w:val="C548E4C8"/>
    <w:lvl w:ilvl="0" w:tplc="7812E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66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850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C9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E2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2D2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4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2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0DE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A61E93"/>
    <w:multiLevelType w:val="hybridMultilevel"/>
    <w:tmpl w:val="5C8CD1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1F"/>
    <w:rsid w:val="00267215"/>
    <w:rsid w:val="00276522"/>
    <w:rsid w:val="003F4374"/>
    <w:rsid w:val="004F245E"/>
    <w:rsid w:val="007D0E4E"/>
    <w:rsid w:val="00875ED6"/>
    <w:rsid w:val="00B40CCB"/>
    <w:rsid w:val="00D7534D"/>
    <w:rsid w:val="00DC0CF6"/>
    <w:rsid w:val="00E1501F"/>
    <w:rsid w:val="00E93494"/>
    <w:rsid w:val="00F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FF3D-2E44-4B6E-936E-7180CC5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2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7215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72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7215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672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215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21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B4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1823</Characters>
  <Application>Microsoft Office Word</Application>
  <DocSecurity>0</DocSecurity>
  <Lines>15</Lines>
  <Paragraphs>4</Paragraphs>
  <ScaleCrop>false</ScaleCrop>
  <Company>MVSR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Kmecova</dc:creator>
  <cp:keywords/>
  <dc:description/>
  <cp:lastModifiedBy>Mariana Kmecova</cp:lastModifiedBy>
  <cp:revision>8</cp:revision>
  <cp:lastPrinted>2022-11-10T09:18:00Z</cp:lastPrinted>
  <dcterms:created xsi:type="dcterms:W3CDTF">2022-11-10T07:08:00Z</dcterms:created>
  <dcterms:modified xsi:type="dcterms:W3CDTF">2022-11-25T06:44:00Z</dcterms:modified>
</cp:coreProperties>
</file>