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C0" w:rsidRPr="007A067F" w:rsidRDefault="00A01D3B" w:rsidP="007A067F">
      <w:pPr>
        <w:jc w:val="center"/>
        <w:rPr>
          <w:b/>
          <w:sz w:val="40"/>
          <w:szCs w:val="40"/>
          <w:u w:val="single"/>
        </w:rPr>
      </w:pPr>
      <w:r w:rsidRPr="007A067F">
        <w:rPr>
          <w:b/>
          <w:sz w:val="40"/>
          <w:szCs w:val="40"/>
          <w:u w:val="single"/>
        </w:rPr>
        <w:t xml:space="preserve">Zbierka na Katolícke školstvo </w:t>
      </w:r>
      <w:r w:rsidR="004212EB" w:rsidRPr="007A067F">
        <w:rPr>
          <w:b/>
          <w:sz w:val="40"/>
          <w:szCs w:val="40"/>
          <w:u w:val="single"/>
        </w:rPr>
        <w:t>Trnavskej arcidiecézy</w:t>
      </w:r>
      <w:r w:rsidR="005E2559" w:rsidRPr="007A067F">
        <w:rPr>
          <w:b/>
          <w:sz w:val="40"/>
          <w:szCs w:val="40"/>
          <w:u w:val="single"/>
        </w:rPr>
        <w:t xml:space="preserve"> (26.1.2020</w:t>
      </w:r>
      <w:r w:rsidRPr="007A067F">
        <w:rPr>
          <w:b/>
          <w:sz w:val="40"/>
          <w:szCs w:val="40"/>
          <w:u w:val="single"/>
        </w:rPr>
        <w:t>)</w:t>
      </w:r>
    </w:p>
    <w:p w:rsidR="00B375A5" w:rsidRDefault="00B375A5" w:rsidP="00B375A5">
      <w:pPr>
        <w:jc w:val="both"/>
        <w:rPr>
          <w:b/>
          <w:sz w:val="26"/>
          <w:szCs w:val="26"/>
          <w:u w:val="single"/>
        </w:rPr>
      </w:pPr>
    </w:p>
    <w:p w:rsidR="00816E83" w:rsidRPr="00B375A5" w:rsidRDefault="00816E83" w:rsidP="00B375A5">
      <w:pPr>
        <w:jc w:val="both"/>
        <w:rPr>
          <w:b/>
          <w:sz w:val="26"/>
          <w:szCs w:val="26"/>
          <w:u w:val="single"/>
        </w:rPr>
      </w:pPr>
    </w:p>
    <w:p w:rsidR="00763B76" w:rsidRPr="007A067F" w:rsidRDefault="00A23D19" w:rsidP="00763B76">
      <w:pPr>
        <w:ind w:firstLine="708"/>
        <w:jc w:val="both"/>
        <w:rPr>
          <w:sz w:val="32"/>
          <w:szCs w:val="32"/>
        </w:rPr>
      </w:pPr>
      <w:r w:rsidRPr="007A067F">
        <w:rPr>
          <w:sz w:val="32"/>
          <w:szCs w:val="32"/>
        </w:rPr>
        <w:t xml:space="preserve">Milí </w:t>
      </w:r>
      <w:r w:rsidR="00594DCD" w:rsidRPr="007A067F">
        <w:rPr>
          <w:sz w:val="32"/>
          <w:szCs w:val="32"/>
        </w:rPr>
        <w:t>veriaci</w:t>
      </w:r>
      <w:r w:rsidRPr="007A067F">
        <w:rPr>
          <w:sz w:val="32"/>
          <w:szCs w:val="32"/>
        </w:rPr>
        <w:t>,</w:t>
      </w:r>
      <w:bookmarkStart w:id="0" w:name="_GoBack"/>
      <w:bookmarkEnd w:id="0"/>
    </w:p>
    <w:p w:rsidR="00357E63" w:rsidRPr="007A067F" w:rsidRDefault="00357E63" w:rsidP="009D076F">
      <w:pPr>
        <w:ind w:firstLine="708"/>
        <w:jc w:val="both"/>
        <w:rPr>
          <w:b/>
          <w:sz w:val="32"/>
          <w:szCs w:val="32"/>
        </w:rPr>
      </w:pPr>
      <w:r w:rsidRPr="007A067F">
        <w:rPr>
          <w:sz w:val="32"/>
          <w:szCs w:val="32"/>
        </w:rPr>
        <w:t xml:space="preserve">v minulom roku sme </w:t>
      </w:r>
      <w:r w:rsidR="00AD3CAA" w:rsidRPr="007A067F">
        <w:rPr>
          <w:sz w:val="32"/>
          <w:szCs w:val="32"/>
        </w:rPr>
        <w:t>v Trnavskej arcidiecéze</w:t>
      </w:r>
      <w:r w:rsidRPr="007A067F">
        <w:rPr>
          <w:sz w:val="32"/>
          <w:szCs w:val="32"/>
        </w:rPr>
        <w:t xml:space="preserve"> konali zbierku pre potreby </w:t>
      </w:r>
      <w:r w:rsidR="004212EB" w:rsidRPr="007A067F">
        <w:rPr>
          <w:sz w:val="32"/>
          <w:szCs w:val="32"/>
        </w:rPr>
        <w:t xml:space="preserve"> katolíckych škôl </w:t>
      </w:r>
      <w:r w:rsidR="00791DF5" w:rsidRPr="007A067F">
        <w:rPr>
          <w:sz w:val="32"/>
          <w:szCs w:val="32"/>
        </w:rPr>
        <w:t xml:space="preserve">pôsobiacich </w:t>
      </w:r>
      <w:r w:rsidR="00AD3CAA" w:rsidRPr="007A067F">
        <w:rPr>
          <w:sz w:val="32"/>
          <w:szCs w:val="32"/>
        </w:rPr>
        <w:t>na území</w:t>
      </w:r>
      <w:r w:rsidR="004212EB" w:rsidRPr="007A067F">
        <w:rPr>
          <w:sz w:val="32"/>
          <w:szCs w:val="32"/>
        </w:rPr>
        <w:t xml:space="preserve"> arcidiecézy. </w:t>
      </w:r>
      <w:r w:rsidRPr="007A067F">
        <w:rPr>
          <w:b/>
          <w:sz w:val="32"/>
          <w:szCs w:val="32"/>
        </w:rPr>
        <w:t xml:space="preserve">Vyzbieralo sa pri nej spolu </w:t>
      </w:r>
      <w:r w:rsidR="00A01C6C" w:rsidRPr="007A067F">
        <w:rPr>
          <w:b/>
          <w:sz w:val="32"/>
          <w:szCs w:val="32"/>
        </w:rPr>
        <w:t>38.090,32</w:t>
      </w:r>
      <w:r w:rsidR="00B375A5" w:rsidRPr="007A067F">
        <w:rPr>
          <w:b/>
          <w:sz w:val="32"/>
          <w:szCs w:val="32"/>
        </w:rPr>
        <w:t xml:space="preserve"> </w:t>
      </w:r>
      <w:r w:rsidR="00FA37BD" w:rsidRPr="007A067F">
        <w:rPr>
          <w:b/>
          <w:sz w:val="32"/>
          <w:szCs w:val="32"/>
        </w:rPr>
        <w:t xml:space="preserve">eur. </w:t>
      </w:r>
      <w:r w:rsidR="00F324C9" w:rsidRPr="007A067F">
        <w:rPr>
          <w:b/>
          <w:sz w:val="32"/>
          <w:szCs w:val="32"/>
        </w:rPr>
        <w:t>Zbierku sme použili</w:t>
      </w:r>
      <w:r w:rsidRPr="007A067F">
        <w:rPr>
          <w:b/>
          <w:sz w:val="32"/>
          <w:szCs w:val="32"/>
        </w:rPr>
        <w:t xml:space="preserve"> nasledovne:</w:t>
      </w:r>
    </w:p>
    <w:p w:rsidR="00357E63" w:rsidRPr="007A067F" w:rsidRDefault="005E2559" w:rsidP="005E2559">
      <w:pPr>
        <w:pStyle w:val="Odsekzoznamu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7A067F">
        <w:rPr>
          <w:b/>
          <w:sz w:val="32"/>
          <w:szCs w:val="32"/>
        </w:rPr>
        <w:t>Cirkevná materská škola sv. Alžbety</w:t>
      </w:r>
      <w:r w:rsidR="00B93A57" w:rsidRPr="007A067F">
        <w:rPr>
          <w:b/>
          <w:sz w:val="32"/>
          <w:szCs w:val="32"/>
        </w:rPr>
        <w:t xml:space="preserve"> v Trnave </w:t>
      </w:r>
      <w:r w:rsidR="00357E63" w:rsidRPr="007A067F">
        <w:rPr>
          <w:b/>
          <w:sz w:val="32"/>
          <w:szCs w:val="32"/>
        </w:rPr>
        <w:t xml:space="preserve">– </w:t>
      </w:r>
      <w:r w:rsidRPr="007A067F">
        <w:rPr>
          <w:b/>
          <w:sz w:val="32"/>
          <w:szCs w:val="32"/>
        </w:rPr>
        <w:t xml:space="preserve">dofinancovanie rekonštrukčných prác na obnovenej budove </w:t>
      </w:r>
      <w:proofErr w:type="spellStart"/>
      <w:r w:rsidRPr="007A067F">
        <w:rPr>
          <w:b/>
          <w:sz w:val="32"/>
          <w:szCs w:val="32"/>
        </w:rPr>
        <w:t>elokovaného</w:t>
      </w:r>
      <w:proofErr w:type="spellEnd"/>
      <w:r w:rsidRPr="007A067F">
        <w:rPr>
          <w:b/>
          <w:sz w:val="32"/>
          <w:szCs w:val="32"/>
        </w:rPr>
        <w:t xml:space="preserve"> pracoviska Cirkevnej materskej školy na Ul. Terézie Vansovej 1, Trnava,</w:t>
      </w:r>
    </w:p>
    <w:p w:rsidR="00763B76" w:rsidRPr="007A067F" w:rsidRDefault="00763B76" w:rsidP="00763B76">
      <w:pPr>
        <w:pStyle w:val="Odsekzoznamu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7A067F">
        <w:rPr>
          <w:b/>
          <w:sz w:val="32"/>
          <w:szCs w:val="32"/>
        </w:rPr>
        <w:t xml:space="preserve">Cirkevná spojená škola v Piešťanoch – </w:t>
      </w:r>
      <w:r w:rsidR="005E2559" w:rsidRPr="007A067F">
        <w:rPr>
          <w:b/>
          <w:sz w:val="32"/>
          <w:szCs w:val="32"/>
        </w:rPr>
        <w:t>dofinancovanie rekonštrukčných prác na obnovenej budove Cirkevnej materskej školy</w:t>
      </w:r>
      <w:r w:rsidR="00A01C6C" w:rsidRPr="007A067F">
        <w:rPr>
          <w:b/>
          <w:sz w:val="32"/>
          <w:szCs w:val="32"/>
        </w:rPr>
        <w:t xml:space="preserve"> sv. Michala </w:t>
      </w:r>
      <w:r w:rsidR="00816E83" w:rsidRPr="007A067F">
        <w:rPr>
          <w:b/>
          <w:sz w:val="32"/>
          <w:szCs w:val="32"/>
        </w:rPr>
        <w:t>Archanjela</w:t>
      </w:r>
      <w:r w:rsidR="005E2559" w:rsidRPr="007A067F">
        <w:rPr>
          <w:b/>
          <w:sz w:val="32"/>
          <w:szCs w:val="32"/>
        </w:rPr>
        <w:t xml:space="preserve"> na Vodárenskej 78, Piešťany,</w:t>
      </w:r>
    </w:p>
    <w:p w:rsidR="00F324C9" w:rsidRPr="007A067F" w:rsidRDefault="00D83138" w:rsidP="00763B76">
      <w:pPr>
        <w:pStyle w:val="Odsekzoznamu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7A067F">
        <w:rPr>
          <w:b/>
          <w:sz w:val="32"/>
          <w:szCs w:val="32"/>
        </w:rPr>
        <w:t>Cirkevná základná škola sv. Cyrila a</w:t>
      </w:r>
      <w:r w:rsidR="006D2E86" w:rsidRPr="007A067F">
        <w:rPr>
          <w:b/>
          <w:sz w:val="32"/>
          <w:szCs w:val="32"/>
        </w:rPr>
        <w:t> </w:t>
      </w:r>
      <w:r w:rsidRPr="007A067F">
        <w:rPr>
          <w:b/>
          <w:sz w:val="32"/>
          <w:szCs w:val="32"/>
        </w:rPr>
        <w:t>Metoda</w:t>
      </w:r>
      <w:r w:rsidR="006D2E86" w:rsidRPr="007A067F">
        <w:rPr>
          <w:b/>
          <w:sz w:val="32"/>
          <w:szCs w:val="32"/>
        </w:rPr>
        <w:t xml:space="preserve"> v Seredi</w:t>
      </w:r>
      <w:r w:rsidR="00357E63" w:rsidRPr="007A067F">
        <w:rPr>
          <w:b/>
          <w:sz w:val="32"/>
          <w:szCs w:val="32"/>
        </w:rPr>
        <w:t xml:space="preserve"> </w:t>
      </w:r>
      <w:r w:rsidR="00F324C9" w:rsidRPr="007A067F">
        <w:rPr>
          <w:b/>
          <w:sz w:val="32"/>
          <w:szCs w:val="32"/>
        </w:rPr>
        <w:t>–</w:t>
      </w:r>
      <w:r w:rsidR="00357E63" w:rsidRPr="007A067F">
        <w:rPr>
          <w:b/>
          <w:sz w:val="32"/>
          <w:szCs w:val="32"/>
        </w:rPr>
        <w:t xml:space="preserve"> </w:t>
      </w:r>
      <w:r w:rsidR="005E2559" w:rsidRPr="007A067F">
        <w:rPr>
          <w:b/>
          <w:sz w:val="32"/>
          <w:szCs w:val="32"/>
        </w:rPr>
        <w:t>dofina</w:t>
      </w:r>
      <w:r w:rsidR="00A01C6C" w:rsidRPr="007A067F">
        <w:rPr>
          <w:b/>
          <w:sz w:val="32"/>
          <w:szCs w:val="32"/>
        </w:rPr>
        <w:t>ncovanie bezpečnostnej preskle</w:t>
      </w:r>
      <w:r w:rsidR="005E2559" w:rsidRPr="007A067F">
        <w:rPr>
          <w:b/>
          <w:sz w:val="32"/>
          <w:szCs w:val="32"/>
        </w:rPr>
        <w:t>nej steny pri vstupe do školy</w:t>
      </w:r>
      <w:r w:rsidR="00B375A5" w:rsidRPr="007A067F">
        <w:rPr>
          <w:b/>
          <w:sz w:val="32"/>
          <w:szCs w:val="32"/>
        </w:rPr>
        <w:t xml:space="preserve">. </w:t>
      </w:r>
    </w:p>
    <w:p w:rsidR="00357E63" w:rsidRPr="007A067F" w:rsidRDefault="00AD3CAA" w:rsidP="009D076F">
      <w:pPr>
        <w:ind w:firstLine="708"/>
        <w:jc w:val="both"/>
        <w:rPr>
          <w:sz w:val="32"/>
          <w:szCs w:val="32"/>
        </w:rPr>
      </w:pPr>
      <w:r w:rsidRPr="007A067F">
        <w:rPr>
          <w:sz w:val="32"/>
          <w:szCs w:val="32"/>
        </w:rPr>
        <w:t>Pre V</w:t>
      </w:r>
      <w:r w:rsidR="00BA69E6" w:rsidRPr="007A067F">
        <w:rPr>
          <w:sz w:val="32"/>
          <w:szCs w:val="32"/>
        </w:rPr>
        <w:t xml:space="preserve">ašu informáciu, na </w:t>
      </w:r>
      <w:r w:rsidR="000B3CD3" w:rsidRPr="007A067F">
        <w:rPr>
          <w:sz w:val="32"/>
          <w:szCs w:val="32"/>
        </w:rPr>
        <w:t>území našej  arcidiecézy máme 18</w:t>
      </w:r>
      <w:r w:rsidR="00BA69E6" w:rsidRPr="007A067F">
        <w:rPr>
          <w:sz w:val="32"/>
          <w:szCs w:val="32"/>
        </w:rPr>
        <w:t xml:space="preserve"> škôl zriadených arci</w:t>
      </w:r>
      <w:r w:rsidR="002B4D69" w:rsidRPr="007A067F">
        <w:rPr>
          <w:sz w:val="32"/>
          <w:szCs w:val="32"/>
        </w:rPr>
        <w:t>diecézou, ktorých súčasťou je 16</w:t>
      </w:r>
      <w:r w:rsidR="00BA69E6" w:rsidRPr="007A067F">
        <w:rPr>
          <w:sz w:val="32"/>
          <w:szCs w:val="32"/>
        </w:rPr>
        <w:t xml:space="preserve"> školských z</w:t>
      </w:r>
      <w:r w:rsidR="00A97044" w:rsidRPr="007A067F">
        <w:rPr>
          <w:sz w:val="32"/>
          <w:szCs w:val="32"/>
        </w:rPr>
        <w:t xml:space="preserve">ariadení. Okrem toho tu pôsobí </w:t>
      </w:r>
      <w:r w:rsidR="00BA69E6" w:rsidRPr="007A067F">
        <w:rPr>
          <w:sz w:val="32"/>
          <w:szCs w:val="32"/>
        </w:rPr>
        <w:t xml:space="preserve">5 škôl zriadených rehoľami, ktorých súčasťou je 6 školských zariadení.  </w:t>
      </w:r>
    </w:p>
    <w:p w:rsidR="0034415B" w:rsidRPr="007A067F" w:rsidRDefault="00BE7390" w:rsidP="00594DCD">
      <w:pPr>
        <w:ind w:firstLine="708"/>
        <w:jc w:val="both"/>
        <w:rPr>
          <w:b/>
          <w:sz w:val="32"/>
          <w:szCs w:val="32"/>
        </w:rPr>
      </w:pPr>
      <w:r w:rsidRPr="007A067F">
        <w:rPr>
          <w:sz w:val="32"/>
          <w:szCs w:val="32"/>
        </w:rPr>
        <w:t>Z</w:t>
      </w:r>
      <w:r w:rsidR="00E52752" w:rsidRPr="007A067F">
        <w:rPr>
          <w:sz w:val="32"/>
          <w:szCs w:val="32"/>
        </w:rPr>
        <w:t>bierka slúži</w:t>
      </w:r>
      <w:r w:rsidR="004212EB" w:rsidRPr="007A067F">
        <w:rPr>
          <w:sz w:val="32"/>
          <w:szCs w:val="32"/>
        </w:rPr>
        <w:t xml:space="preserve"> pre </w:t>
      </w:r>
      <w:r w:rsidR="00C26E44" w:rsidRPr="007A067F">
        <w:rPr>
          <w:sz w:val="32"/>
          <w:szCs w:val="32"/>
        </w:rPr>
        <w:t xml:space="preserve">všetky </w:t>
      </w:r>
      <w:r w:rsidR="004212EB" w:rsidRPr="007A067F">
        <w:rPr>
          <w:sz w:val="32"/>
          <w:szCs w:val="32"/>
        </w:rPr>
        <w:t>katolícke školy</w:t>
      </w:r>
      <w:r w:rsidR="00C26E44" w:rsidRPr="007A067F">
        <w:rPr>
          <w:sz w:val="32"/>
          <w:szCs w:val="32"/>
        </w:rPr>
        <w:t>,</w:t>
      </w:r>
      <w:r w:rsidR="004212EB" w:rsidRPr="007A067F">
        <w:rPr>
          <w:sz w:val="32"/>
          <w:szCs w:val="32"/>
        </w:rPr>
        <w:t xml:space="preserve"> zriadené RKC Trn</w:t>
      </w:r>
      <w:r w:rsidR="00A23D19" w:rsidRPr="007A067F">
        <w:rPr>
          <w:sz w:val="32"/>
          <w:szCs w:val="32"/>
        </w:rPr>
        <w:t xml:space="preserve">avskou arcidiecézou i rehoľnými spoločenstvami. </w:t>
      </w:r>
      <w:r w:rsidR="007D01C0" w:rsidRPr="007A067F">
        <w:rPr>
          <w:sz w:val="32"/>
          <w:szCs w:val="32"/>
        </w:rPr>
        <w:t xml:space="preserve">Podľa Prehľadu </w:t>
      </w:r>
      <w:r w:rsidR="005E2559" w:rsidRPr="007A067F">
        <w:rPr>
          <w:sz w:val="32"/>
          <w:szCs w:val="32"/>
        </w:rPr>
        <w:t>zbierok a príspevkov v roku 2020</w:t>
      </w:r>
      <w:r w:rsidR="00CF4CBE" w:rsidRPr="007A067F">
        <w:rPr>
          <w:sz w:val="32"/>
          <w:szCs w:val="32"/>
        </w:rPr>
        <w:t xml:space="preserve"> je </w:t>
      </w:r>
      <w:r w:rsidR="007D01C0" w:rsidRPr="007A067F">
        <w:rPr>
          <w:sz w:val="32"/>
          <w:szCs w:val="32"/>
        </w:rPr>
        <w:t>zbierka určená</w:t>
      </w:r>
      <w:r w:rsidR="00CF4CBE" w:rsidRPr="007A067F">
        <w:rPr>
          <w:sz w:val="32"/>
          <w:szCs w:val="32"/>
        </w:rPr>
        <w:t xml:space="preserve"> </w:t>
      </w:r>
      <w:r w:rsidR="00C26E44" w:rsidRPr="007A067F">
        <w:rPr>
          <w:sz w:val="32"/>
          <w:szCs w:val="32"/>
        </w:rPr>
        <w:t xml:space="preserve">na </w:t>
      </w:r>
      <w:r w:rsidR="00816E83" w:rsidRPr="007A067F">
        <w:rPr>
          <w:sz w:val="32"/>
          <w:szCs w:val="32"/>
        </w:rPr>
        <w:t>3. nedeľu v C</w:t>
      </w:r>
      <w:r w:rsidR="007D01C0" w:rsidRPr="007A067F">
        <w:rPr>
          <w:sz w:val="32"/>
          <w:szCs w:val="32"/>
        </w:rPr>
        <w:t xml:space="preserve">ezročnom období </w:t>
      </w:r>
      <w:r w:rsidR="00F324C9" w:rsidRPr="007A067F">
        <w:rPr>
          <w:sz w:val="32"/>
          <w:szCs w:val="32"/>
        </w:rPr>
        <w:t>(</w:t>
      </w:r>
      <w:r w:rsidR="005E2559" w:rsidRPr="007A067F">
        <w:rPr>
          <w:sz w:val="32"/>
          <w:szCs w:val="32"/>
        </w:rPr>
        <w:t>26</w:t>
      </w:r>
      <w:r w:rsidR="00CF4CBE" w:rsidRPr="007A067F">
        <w:rPr>
          <w:sz w:val="32"/>
          <w:szCs w:val="32"/>
        </w:rPr>
        <w:t>.1.</w:t>
      </w:r>
      <w:r w:rsidR="005E2559" w:rsidRPr="007A067F">
        <w:rPr>
          <w:sz w:val="32"/>
          <w:szCs w:val="32"/>
        </w:rPr>
        <w:t>2020</w:t>
      </w:r>
      <w:r w:rsidR="00CF4CBE" w:rsidRPr="007A067F">
        <w:rPr>
          <w:sz w:val="32"/>
          <w:szCs w:val="32"/>
        </w:rPr>
        <w:t>).</w:t>
      </w:r>
      <w:r w:rsidR="009D076F" w:rsidRPr="007A067F">
        <w:rPr>
          <w:sz w:val="32"/>
          <w:szCs w:val="32"/>
        </w:rPr>
        <w:t xml:space="preserve"> </w:t>
      </w:r>
    </w:p>
    <w:p w:rsidR="00A53E6C" w:rsidRPr="007A067F" w:rsidRDefault="00FA37BD" w:rsidP="00BA69E6">
      <w:pPr>
        <w:ind w:firstLine="708"/>
        <w:jc w:val="both"/>
        <w:rPr>
          <w:b/>
          <w:sz w:val="32"/>
          <w:szCs w:val="32"/>
        </w:rPr>
      </w:pPr>
      <w:r w:rsidRPr="007A067F">
        <w:rPr>
          <w:b/>
          <w:sz w:val="32"/>
          <w:szCs w:val="32"/>
        </w:rPr>
        <w:t>Za všetky</w:t>
      </w:r>
      <w:r w:rsidR="00A320BD" w:rsidRPr="007A067F">
        <w:rPr>
          <w:b/>
          <w:sz w:val="32"/>
          <w:szCs w:val="32"/>
        </w:rPr>
        <w:t xml:space="preserve"> milodary Vám vyslov</w:t>
      </w:r>
      <w:r w:rsidR="008D1B8B" w:rsidRPr="007A067F">
        <w:rPr>
          <w:b/>
          <w:sz w:val="32"/>
          <w:szCs w:val="32"/>
        </w:rPr>
        <w:t xml:space="preserve">ujeme úprimné Pán Boh zaplať. </w:t>
      </w:r>
    </w:p>
    <w:p w:rsidR="00763B76" w:rsidRDefault="00763B76" w:rsidP="00A53E6C">
      <w:pPr>
        <w:pStyle w:val="Bezriadkovania"/>
        <w:rPr>
          <w:sz w:val="24"/>
          <w:szCs w:val="24"/>
        </w:rPr>
      </w:pPr>
    </w:p>
    <w:p w:rsidR="00763B76" w:rsidRDefault="00763B76" w:rsidP="00A53E6C">
      <w:pPr>
        <w:pStyle w:val="Bezriadkovania"/>
        <w:rPr>
          <w:sz w:val="24"/>
          <w:szCs w:val="24"/>
        </w:rPr>
      </w:pPr>
    </w:p>
    <w:p w:rsidR="00763B76" w:rsidRDefault="00763B76" w:rsidP="00A53E6C">
      <w:pPr>
        <w:pStyle w:val="Bezriadkovania"/>
        <w:rPr>
          <w:sz w:val="24"/>
          <w:szCs w:val="24"/>
        </w:rPr>
      </w:pPr>
    </w:p>
    <w:p w:rsidR="00763B76" w:rsidRPr="00594DCD" w:rsidRDefault="00763B76" w:rsidP="00A53E6C">
      <w:pPr>
        <w:pStyle w:val="Bezriadkovania"/>
        <w:rPr>
          <w:sz w:val="28"/>
          <w:szCs w:val="28"/>
        </w:rPr>
      </w:pPr>
    </w:p>
    <w:p w:rsidR="00594DCD" w:rsidRPr="00594DCD" w:rsidRDefault="00594DCD" w:rsidP="00594DCD">
      <w:pPr>
        <w:pStyle w:val="Bezriadkovania"/>
        <w:jc w:val="center"/>
        <w:rPr>
          <w:sz w:val="28"/>
          <w:szCs w:val="28"/>
        </w:rPr>
      </w:pPr>
      <w:r w:rsidRPr="00594DCD">
        <w:rPr>
          <w:sz w:val="28"/>
          <w:szCs w:val="28"/>
        </w:rPr>
        <w:t xml:space="preserve">                                                                                             </w:t>
      </w:r>
      <w:r w:rsidR="00A53E6C" w:rsidRPr="00594DCD">
        <w:rPr>
          <w:sz w:val="28"/>
          <w:szCs w:val="28"/>
        </w:rPr>
        <w:t xml:space="preserve">Ján </w:t>
      </w:r>
      <w:proofErr w:type="spellStart"/>
      <w:r w:rsidR="00A53E6C" w:rsidRPr="00594DCD">
        <w:rPr>
          <w:sz w:val="28"/>
          <w:szCs w:val="28"/>
        </w:rPr>
        <w:t>Hallon</w:t>
      </w:r>
      <w:proofErr w:type="spellEnd"/>
      <w:r w:rsidR="00A53E6C" w:rsidRPr="00594DCD">
        <w:rPr>
          <w:sz w:val="28"/>
          <w:szCs w:val="28"/>
        </w:rPr>
        <w:t>,</w:t>
      </w:r>
    </w:p>
    <w:p w:rsidR="00A53E6C" w:rsidRPr="00594DCD" w:rsidRDefault="00A53E6C" w:rsidP="00594DCD">
      <w:pPr>
        <w:pStyle w:val="Bezriadkovania"/>
        <w:jc w:val="right"/>
        <w:rPr>
          <w:sz w:val="20"/>
          <w:szCs w:val="20"/>
        </w:rPr>
      </w:pPr>
      <w:r w:rsidRPr="00594DCD">
        <w:rPr>
          <w:sz w:val="20"/>
          <w:szCs w:val="20"/>
        </w:rPr>
        <w:t>riaditeľ Arcidiecézneho školského úradu</w:t>
      </w:r>
    </w:p>
    <w:p w:rsidR="00A53E6C" w:rsidRPr="00594DCD" w:rsidRDefault="00594DCD" w:rsidP="00594DCD">
      <w:pPr>
        <w:pStyle w:val="Bezriadkovania"/>
        <w:jc w:val="center"/>
        <w:rPr>
          <w:sz w:val="20"/>
          <w:szCs w:val="20"/>
        </w:rPr>
      </w:pPr>
      <w:r w:rsidRPr="00594DCD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594DCD">
        <w:rPr>
          <w:sz w:val="20"/>
          <w:szCs w:val="20"/>
        </w:rPr>
        <w:t xml:space="preserve"> v</w:t>
      </w:r>
      <w:r w:rsidR="00A97044" w:rsidRPr="00594DCD">
        <w:rPr>
          <w:sz w:val="20"/>
          <w:szCs w:val="20"/>
        </w:rPr>
        <w:t> Trnave 14</w:t>
      </w:r>
      <w:r w:rsidR="005E2559" w:rsidRPr="00594DCD">
        <w:rPr>
          <w:sz w:val="20"/>
          <w:szCs w:val="20"/>
        </w:rPr>
        <w:t>. 1. 2020</w:t>
      </w:r>
    </w:p>
    <w:sectPr w:rsidR="00A53E6C" w:rsidRPr="00594DCD" w:rsidSect="007A0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18E3"/>
    <w:multiLevelType w:val="hybridMultilevel"/>
    <w:tmpl w:val="D5F4999A"/>
    <w:lvl w:ilvl="0" w:tplc="8034DE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097E"/>
    <w:multiLevelType w:val="hybridMultilevel"/>
    <w:tmpl w:val="41862A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B139B"/>
    <w:multiLevelType w:val="hybridMultilevel"/>
    <w:tmpl w:val="3996A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B2F9C"/>
    <w:multiLevelType w:val="hybridMultilevel"/>
    <w:tmpl w:val="535AFBC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3D1F"/>
    <w:rsid w:val="00023FF0"/>
    <w:rsid w:val="000550BA"/>
    <w:rsid w:val="00067924"/>
    <w:rsid w:val="000B3165"/>
    <w:rsid w:val="000B3CD3"/>
    <w:rsid w:val="000C19AA"/>
    <w:rsid w:val="00116D4C"/>
    <w:rsid w:val="0012415B"/>
    <w:rsid w:val="0013325B"/>
    <w:rsid w:val="00145ACA"/>
    <w:rsid w:val="0016689B"/>
    <w:rsid w:val="00174993"/>
    <w:rsid w:val="00187C06"/>
    <w:rsid w:val="0019116E"/>
    <w:rsid w:val="001C1B63"/>
    <w:rsid w:val="001C3642"/>
    <w:rsid w:val="001D0B57"/>
    <w:rsid w:val="001D6461"/>
    <w:rsid w:val="001F5A9D"/>
    <w:rsid w:val="0027342B"/>
    <w:rsid w:val="002B4D69"/>
    <w:rsid w:val="002B6256"/>
    <w:rsid w:val="002C615C"/>
    <w:rsid w:val="00310757"/>
    <w:rsid w:val="0032096C"/>
    <w:rsid w:val="0034415B"/>
    <w:rsid w:val="00357E63"/>
    <w:rsid w:val="00380DBA"/>
    <w:rsid w:val="00382915"/>
    <w:rsid w:val="003B6D31"/>
    <w:rsid w:val="003E1EC9"/>
    <w:rsid w:val="004212EB"/>
    <w:rsid w:val="00466419"/>
    <w:rsid w:val="00473D1F"/>
    <w:rsid w:val="00483411"/>
    <w:rsid w:val="00484AE1"/>
    <w:rsid w:val="004D469F"/>
    <w:rsid w:val="004D66B5"/>
    <w:rsid w:val="005151D4"/>
    <w:rsid w:val="005205A8"/>
    <w:rsid w:val="00594DCD"/>
    <w:rsid w:val="005B3E83"/>
    <w:rsid w:val="005C6F4C"/>
    <w:rsid w:val="005D432B"/>
    <w:rsid w:val="005E2559"/>
    <w:rsid w:val="00652487"/>
    <w:rsid w:val="00657881"/>
    <w:rsid w:val="00663C6F"/>
    <w:rsid w:val="006A20CB"/>
    <w:rsid w:val="006C6BB3"/>
    <w:rsid w:val="006D2E86"/>
    <w:rsid w:val="007000C2"/>
    <w:rsid w:val="007078CF"/>
    <w:rsid w:val="00717892"/>
    <w:rsid w:val="00717CE2"/>
    <w:rsid w:val="00753B31"/>
    <w:rsid w:val="00763B76"/>
    <w:rsid w:val="00791DF5"/>
    <w:rsid w:val="007A067F"/>
    <w:rsid w:val="007A244D"/>
    <w:rsid w:val="007B241D"/>
    <w:rsid w:val="007C48C2"/>
    <w:rsid w:val="007D01C0"/>
    <w:rsid w:val="007E4E13"/>
    <w:rsid w:val="00816E83"/>
    <w:rsid w:val="008171BE"/>
    <w:rsid w:val="0082449F"/>
    <w:rsid w:val="00882718"/>
    <w:rsid w:val="008A221B"/>
    <w:rsid w:val="008D1B8B"/>
    <w:rsid w:val="008F3A84"/>
    <w:rsid w:val="008F4510"/>
    <w:rsid w:val="008F6CD2"/>
    <w:rsid w:val="0092680E"/>
    <w:rsid w:val="00927468"/>
    <w:rsid w:val="00932662"/>
    <w:rsid w:val="00950A27"/>
    <w:rsid w:val="009575E1"/>
    <w:rsid w:val="009D076F"/>
    <w:rsid w:val="00A01C6C"/>
    <w:rsid w:val="00A01D3B"/>
    <w:rsid w:val="00A1061E"/>
    <w:rsid w:val="00A136BE"/>
    <w:rsid w:val="00A23D19"/>
    <w:rsid w:val="00A320BD"/>
    <w:rsid w:val="00A4304B"/>
    <w:rsid w:val="00A53E6C"/>
    <w:rsid w:val="00A57F72"/>
    <w:rsid w:val="00A6428C"/>
    <w:rsid w:val="00A65811"/>
    <w:rsid w:val="00A740B9"/>
    <w:rsid w:val="00A97044"/>
    <w:rsid w:val="00AC184D"/>
    <w:rsid w:val="00AC43EE"/>
    <w:rsid w:val="00AD3CAA"/>
    <w:rsid w:val="00B375A5"/>
    <w:rsid w:val="00B37C26"/>
    <w:rsid w:val="00B72EE5"/>
    <w:rsid w:val="00B83005"/>
    <w:rsid w:val="00B86D15"/>
    <w:rsid w:val="00B93A57"/>
    <w:rsid w:val="00BA69E6"/>
    <w:rsid w:val="00BE7390"/>
    <w:rsid w:val="00C068C3"/>
    <w:rsid w:val="00C26E44"/>
    <w:rsid w:val="00C27251"/>
    <w:rsid w:val="00C40899"/>
    <w:rsid w:val="00C5284C"/>
    <w:rsid w:val="00C64AB1"/>
    <w:rsid w:val="00CC2C87"/>
    <w:rsid w:val="00CC4B70"/>
    <w:rsid w:val="00CE146A"/>
    <w:rsid w:val="00CF4CBE"/>
    <w:rsid w:val="00D05A05"/>
    <w:rsid w:val="00D4764F"/>
    <w:rsid w:val="00D5616C"/>
    <w:rsid w:val="00D5756D"/>
    <w:rsid w:val="00D83138"/>
    <w:rsid w:val="00D83C9D"/>
    <w:rsid w:val="00DA5A6B"/>
    <w:rsid w:val="00DE750D"/>
    <w:rsid w:val="00E31F37"/>
    <w:rsid w:val="00E46B40"/>
    <w:rsid w:val="00E52752"/>
    <w:rsid w:val="00E859A9"/>
    <w:rsid w:val="00EC6096"/>
    <w:rsid w:val="00ED246B"/>
    <w:rsid w:val="00ED602A"/>
    <w:rsid w:val="00EE25A4"/>
    <w:rsid w:val="00F26578"/>
    <w:rsid w:val="00F324C9"/>
    <w:rsid w:val="00FA37BD"/>
    <w:rsid w:val="00FB4E45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CD5E4F-5448-40DF-96A8-D5EBDA67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5A9D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4764F"/>
    <w:rPr>
      <w:lang w:eastAsia="en-US"/>
    </w:rPr>
  </w:style>
  <w:style w:type="paragraph" w:styleId="Odsekzoznamu">
    <w:name w:val="List Paragraph"/>
    <w:basedOn w:val="Normlny"/>
    <w:uiPriority w:val="34"/>
    <w:qFormat/>
    <w:rsid w:val="0035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Pastiersky list na slávnosť Bohorodičky Panny Márie 2013</vt:lpstr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Pastiersky list na slávnosť Bohorodičky Panny Márie 2013</dc:title>
  <dc:subject/>
  <dc:creator>Milan</dc:creator>
  <cp:keywords/>
  <dc:description/>
  <cp:lastModifiedBy>User</cp:lastModifiedBy>
  <cp:revision>35</cp:revision>
  <cp:lastPrinted>2020-01-09T14:52:00Z</cp:lastPrinted>
  <dcterms:created xsi:type="dcterms:W3CDTF">2012-12-11T11:29:00Z</dcterms:created>
  <dcterms:modified xsi:type="dcterms:W3CDTF">2020-01-18T18:34:00Z</dcterms:modified>
</cp:coreProperties>
</file>